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6CBE4" w14:textId="77777777" w:rsidR="00E26C3D" w:rsidRDefault="00E26C3D" w:rsidP="00E26C3D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A732B1" wp14:editId="1D506DE5">
                <wp:simplePos x="0" y="0"/>
                <wp:positionH relativeFrom="column">
                  <wp:posOffset>-179070</wp:posOffset>
                </wp:positionH>
                <wp:positionV relativeFrom="paragraph">
                  <wp:posOffset>-520700</wp:posOffset>
                </wp:positionV>
                <wp:extent cx="6623685" cy="1101725"/>
                <wp:effectExtent l="20955" t="3175" r="3810" b="476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685" cy="1101725"/>
                          <a:chOff x="1158" y="620"/>
                          <a:chExt cx="10431" cy="1735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8" y="652"/>
                            <a:ext cx="3972" cy="1703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194A982" w14:textId="77777777" w:rsidR="00E26C3D" w:rsidRDefault="00E26C3D" w:rsidP="00E26C3D">
                              <w:pPr>
                                <w:pStyle w:val="Heading4"/>
                                <w:widowControl w:val="0"/>
                                <w:jc w:val="center"/>
                                <w:rPr>
                                  <w:rFonts w:ascii="Arial Black" w:hAnsi="Arial Black" w:cs="Aharoni"/>
                                  <w:i/>
                                  <w:color w:val="FFFFFF"/>
                                  <w:sz w:val="44"/>
                                  <w:szCs w:val="44"/>
                                  <w:lang w:bidi="he-IL"/>
                                </w:rPr>
                              </w:pPr>
                              <w:r>
                                <w:rPr>
                                  <w:rFonts w:ascii="Arial Black" w:hAnsi="Arial Black" w:cs="Aharoni"/>
                                  <w:i/>
                                  <w:color w:val="FFFFFF"/>
                                  <w:sz w:val="44"/>
                                  <w:szCs w:val="44"/>
                                  <w:lang w:bidi="he-IL"/>
                                </w:rPr>
                                <w:t>Severnbank Surgery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909" y="620"/>
                            <a:ext cx="4680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5F1DD" w14:textId="77777777" w:rsidR="00E26C3D" w:rsidRDefault="00E26C3D" w:rsidP="00E26C3D">
                              <w:pPr>
                                <w:widowControl w:val="0"/>
                                <w:jc w:val="center"/>
                                <w:rPr>
                                  <w:rFonts w:ascii="Verdana" w:hAnsi="Verdana"/>
                                  <w:bCs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Cs/>
                                  <w:i/>
                                  <w:sz w:val="22"/>
                                  <w:szCs w:val="22"/>
                                </w:rPr>
                                <w:t xml:space="preserve">Tutnalls Street, Lydney, </w:t>
                              </w:r>
                            </w:p>
                            <w:p w14:paraId="6A4C67FA" w14:textId="77777777" w:rsidR="00E26C3D" w:rsidRDefault="00E26C3D" w:rsidP="00E26C3D">
                              <w:pPr>
                                <w:widowControl w:val="0"/>
                                <w:jc w:val="center"/>
                                <w:rPr>
                                  <w:rFonts w:ascii="Verdana" w:hAnsi="Verdana"/>
                                  <w:bCs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Cs/>
                                  <w:i/>
                                  <w:sz w:val="22"/>
                                  <w:szCs w:val="22"/>
                                </w:rPr>
                                <w:t>Gloucestershire GL15 5PF</w:t>
                              </w:r>
                            </w:p>
                            <w:p w14:paraId="103DC09C" w14:textId="77777777" w:rsidR="00E26C3D" w:rsidRDefault="00E26C3D" w:rsidP="00E26C3D">
                              <w:pPr>
                                <w:widowControl w:val="0"/>
                                <w:jc w:val="center"/>
                                <w:rPr>
                                  <w:rFonts w:ascii="Verdana" w:hAnsi="Verdana"/>
                                  <w:bCs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Cs/>
                                  <w:i/>
                                  <w:sz w:val="22"/>
                                  <w:szCs w:val="22"/>
                                </w:rPr>
                                <w:t>Te</w:t>
                              </w:r>
                              <w:r w:rsidR="00634210">
                                <w:rPr>
                                  <w:rFonts w:ascii="Verdana" w:hAnsi="Verdana"/>
                                  <w:bCs/>
                                  <w:i/>
                                  <w:sz w:val="22"/>
                                  <w:szCs w:val="22"/>
                                </w:rPr>
                                <w:t xml:space="preserve">l 01594 845715 </w:t>
                              </w:r>
                            </w:p>
                            <w:p w14:paraId="2C12CB88" w14:textId="77777777" w:rsidR="00634210" w:rsidRDefault="00634210" w:rsidP="00E26C3D">
                              <w:pPr>
                                <w:widowControl w:val="0"/>
                                <w:jc w:val="center"/>
                                <w:rPr>
                                  <w:rFonts w:ascii="Verdana" w:hAnsi="Verdana"/>
                                  <w:bCs/>
                                  <w:i/>
                                  <w:sz w:val="22"/>
                                  <w:szCs w:val="22"/>
                                </w:rPr>
                              </w:pPr>
                            </w:p>
                            <w:p w14:paraId="6816F659" w14:textId="77777777" w:rsidR="00E26C3D" w:rsidRDefault="00E26C3D" w:rsidP="00E26C3D">
                              <w:pPr>
                                <w:spacing w:line="180" w:lineRule="auto"/>
                                <w:jc w:val="center"/>
                                <w:rPr>
                                  <w:rFonts w:ascii="Comic Sans MS" w:hAnsi="Comic Sans MS"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6" y="1812"/>
                            <a:ext cx="734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7" y="1825"/>
                            <a:ext cx="752" cy="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0" y="1812"/>
                            <a:ext cx="690" cy="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732B1" id="Group 1" o:spid="_x0000_s1026" style="position:absolute;margin-left:-14.1pt;margin-top:-41pt;width:521.55pt;height:86.75pt;z-index:251658240" coordorigin="1158,620" coordsize="10431,1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vs/cgwQAAKEQAAAOAAAAZHJzL2Uyb0RvYy54bWzcWG1v2zYQ/j5g/4HQ&#10;98Z6sSVZiFO0SR0U6LZgabHPtERJRCVRI+nI2a/f3VGynZeiWVYESB3EIEXqdPfccw9PPn27axt2&#10;I7SRqlt5wYnvMdHlqpBdtfK+fF6/ST1mLO8K3qhOrLxbYby3Z7/+cjr0mQhVrZpCaAZGOpMN/cqr&#10;re2z2czktWi5OVG96GCxVLrlFqa6mhWaD2C9bWah78ezQemi1yoXxsDVC7fonZH9shS5/aMsjbCs&#10;WXngm6VvTd8b/J6dnfKs0ryvZT66wZ/hRctlBw/dm7rglrOtlg9MtTLXyqjSnuSqnamylLmgGCCa&#10;wL8XzaVW255iqbKh6vcwAbT3cHq22fz3myvNZAG581jHW0gRPZUFCM3QVxnsuNT9dX+lXXww/KTy&#10;rwaWZ/fXcV65zWwz/KYKMMe3VhE0u1K3aAKCZjvKwO0+A2JnWQ4X4ziM4nThsRzWgsAPknDhcpTX&#10;kEi8LwgWwClYjsMxfXn9Ybw98OcRxEE3JxHdOeOZezA5OzqHkQHfzAFS8/8gva55LyhTBgEbIQ0n&#10;SD9jfO/VjoUOVdqEkDK7g8sIPiJjHLKsU+c17yrxTms11IIX4B3lA2LY3+piMGjke1AfIFuQAzyb&#10;8I6WCTjp8PIjdG6PF896beylUC3DwcrTUEzkJr/5ZKzbOm0h71Uji7VsGproanPeaHbDofDm6zR4&#10;fzFaN8fbmo4NKy9KA993CBwvmmMb6xD/HrPRSgsS0sh25aU+fnATzxC3D11BY8tl48YQXtPhsiBx&#10;gEBworZg4rouBlZIDDVMoyWQrJCgFFHqx/4y8RhvKpC43GqPaWX/kramrCOHH0QczqN17K7zpq+5&#10;w2ExeQdejMER4PvH0+zIM8o3ptgl2+42O4gHSbBRxS1kHhyhSgIFhkGt9D8eG0DNVp75e8u18Fjz&#10;sQP2RPEiiUH+jif6eLI5nvAuB1Mrz0LQNDy3TjK3vZZVDU9yfO3UOyjuUhIZDl6RMFB5vVCdRQ/q&#10;jKh8VCwvU2fx0l/elaapzuZxCqcP1VmY3NWl/1xnncIiI147Ku8vjOR+hDWjwr8y8vQyz+B/PPdg&#10;9ECkv98fwF12i4Xgeoz2STZarr9u+zdwRPfcyo1spL2ldgMqHZ3qbq5kjlWJk4Pezycewio+lFGm&#10;pz3uDki3zOkAPci86UFasagOlx4o/10rM5ze8WLTyH4SXxyP8ULd3msVHoHMtSEXKt+2orOur9Ki&#10;gdBVZ2rZG1C8TLQbUcAp8LGgowgVLP8T/CYiGquFzWvUwRLIOV5HmZsWyOODk+j/k86uNF2CcGE3&#10;kAb3Dq8kAsCxphaBOx2no/75JUVeOsGlIbjpkgyDV0NDaJ9cJ3c10jDGExERR6r+NDQc2fAyNIQG&#10;JYUegHg4taSTuCfQVTkeRtR7AO2nXnfqj57YQh2UHLP12nkIdXuXh8lPyUPqNV5KDpMkgEbiUTmE&#10;7sPRcJ7+KDnEZhkb9OUCOE9N7rf78zV+flR//qgO0xscvAdTlzy+s+OL9vGces/DLwtn/wIAAP//&#10;AwBQSwMECgAAAAAAAAAhACLxu5IJAwAACQMAABQAAABkcnMvbWVkaWEvaW1hZ2UxLnBuZ4lQTkcN&#10;ChoKAAAADUlIRFIAAABtAAAATAgDAAAAUNbJ9wAAAAFzUkdCAkDAfcUAAACHUExURU+BvVmIwF+M&#10;wmmTxX2hzJGfr5SispiltJu11Yyr0aCsuqaxvqm0wbC6xqvB27XI3r7Fzr/O4cXM087Z58TS49bb&#10;4d3g4/z8/P7+/vf39/Ly8vT09Pv7+/Pz8/n5+ezu8OLn7fr6+vb29vDx8fj4+PHy8+jr7+7w8+Dk&#10;6ePl5+/v7/X2+P///5BD7EIAAAAJcEhZcwAADsQAAA7EAZUrDhsAAAAZdEVYdFNvZnR3YXJlAE1p&#10;Y3Jvc29mdCBPZmZpY2V/7TVxAAAB9klEQVRo3tXZ21LCQAwG4KAUFEU8IWfEM8q+//NZ2k5pYQ/J&#10;32xnyF1v+s83DN1sQqbNojNIm7SYNp3NF5O20pareVrrVtJSWF4IjyBYXuvIaQXs9W6D8QiAPV1S&#10;ZwTxSA67on11ER4BsLwQHkEwAnmEwUAeoTCIRzAM4VEDmJxHTWBiHjWDCXnUECbjUWOYhOdJe2PC&#10;6rzZFEmbvvNhNd5qKU+Twbg8UoLxeKQFY/FID8bgkSIszCNVWIhHurAAj7RhXh6pw3w8igBz8ygG&#10;zMmjODAHjyLB7DyKBrPxKB7MwkvTJovscdONknbxnL3947P83b7y+FFHP+z6O3v1y+D2p0jb9m5+&#10;4/AK2N99kiS9bWEb93uPMXglLA3rj8t/wG6Y6POqsGS4q35L9HknsOqXS5lngdXPAE2eDXZ04qjx&#10;7LCTs1uH54CddgoKPCfM1nM15blh1g6vEc8Hc/TKOM8Lc3XmIC8Ac99xEF4I5rlRiXlhmPduKuMx&#10;YP6bsIDHgoVmClweDxacYLB4XJgJz4LCPDaMkRbiCWCGNcPz8SQwXpqbJ4MZ7uzVzhPC2Gk2nhhm&#10;BDPzY54cJkmr8xCYke06DrwHBCZMq/AQmBHvqA48OUyeVvIAmEF2ixkPgUFpe94AgRlwJzzuIzA0&#10;LeUBMHMe23W0/gGFfWETOVAx+AAAAABJRU5ErkJgglBLAwQKAAAAAAAAACEAEi8ucX0IAAB9CAAA&#10;FAAAAGRycy9tZWRpYS9pbWFnZTIucG5niVBORw0KGgoAAAANSUhEUgAAAEQAAAAwCAYAAACooNxl&#10;AAAAAXNSR0ICQMB9xQAAAAlwSFlzAAAOxAAADsQBlSsOGwAAABl0RVh0U29mdHdhcmUATWljcm9z&#10;b2Z0IE9mZmljZX/tNXEAAAf9SURBVGje7ZppUxvZFYb938aesZ3y5FPKiSczU1P5DUnFNrFNvGLs&#10;yYcklczY48EbmMX7hiRAG2CzmB0DkgBhDFqxQS11awG9Oee0JBAGY9BKxV11CxVSd597+rnvWW7v&#10;qays3IPPR+bYUw4OWVlZkfHZIXTEYjEoioJQKIR4PP7/6xAmQlVVcsQSoqoCLaLI50hELSktJXEI&#10;k8BURMJERTSMAYcHI1M++hxBWAnJd6WipagOWaUiJJNfXArhdusEfnfWjD9csOCuzSnOiGlh+Y2m&#10;aUWnpWgOSWsFU7Eci2DY5cXRaz348rgRB0+YcPBvJuyvMOHkzVcYd/uxHC8NLQV3SBYV9OSXlpZw&#10;x+zA4XNm7DtmxNenWvHbSn0cOtUi//umyor77S5yiCLn8Ll8jWQyubsdsqoVChJExeiUF8d/TVFB&#10;RKQdsX4coO8OEC1/v9UH50xAiAqHi0NLQRyyNoKwaPITbjA78fvzFuwjZxw61bqpM9bT8seLVjzs&#10;mCSHrGpLIWnJu0PSVPD6XxYqfKio6SF9MMqT38oRm9Jyuw+uWb9OS0pbEolE+TqEn1iaivSTbLQ6&#10;JXrsO2ogrWjZtjPW0/JttQ2POycpV1Eod6F7kB7lOxLlxSFMRTgczlAxNu3Dyeu9+Oq4aUdUbEpL&#10;BV+vBWfrmJZAFi350pacHKJrhSY0MBUK/b1nc+EIU3HMkBVB8jV0Wgz4/pINT15MiWCv1ZZcadmx&#10;Q9ZrxQTlDidvEBUV+aXio9pC41xdP6beBvNGy7YdspYKzhHYiHt2F765aJF1figHrdg2LSd1bWFa&#10;nr2cgkraElNzo2VbDsmiIq7CMeNH5a1X8qT2F4GKzQZnuJzXXKjvx/RcECsxdce0fJJD1mabMaFC&#10;wQPKDThH2Hu0uFRsRcsPl+1o7pqW6nkntGzpkCwqqCBzvgngNOUE+4ukFdunxYjfnGhBVf0A3POr&#10;2hIKfRotmzoknVdw7cExn9WccwCh4lh5ULElLT/aYehxQ1MV6bnwXLbKcjd0CGeAypq8gmP+6dp+&#10;WaflSMXHtIVpqW4cwIxHp0XZQluyHLKabYZSohSSWM8qvq/MqfgYLXspU/7TP+ww9bqFdEWW0Mba&#10;knEIU8HZJv+QT/IHF3GeYvwXfzWIp3ebIzaihR/q5aZBvHu/KHOUIBGLbuwQ9tRSSKdCUyO03vT8&#10;4ttq666l44Na6KIN92lOPLeoFpGl0z/iwOTMfIaUrCXTPTiBpmc2zM55EY9pSCZUTJJ+nCVSDqQ6&#10;WruRDLb9bCqjXaH8KRbV4PH58djUiXP/rsN/bj+BL/j+Q4eoWgwdvaO4fteIrv7XsoSSiageYUhL&#10;vqNqcy/VEbuBFraRo+F3qZpHpTmsxDWaSxgDRMVPtU9x5l+1qH3Yhpm3vkzk2TDKzM770fDUinvN&#10;dryd9yKRooX7EWdq+zJ1RLk6I23fGYqMHCGZCp6Dl6loeYEL/63Hj7/cRXvvCGlI4tPykHg8AXvP&#10;CGqajOgeGEMkEk55WMEjykdEW8okS82i4ihrhVVsZFuTZLNKtg+MOvFznU7FrQetmJnz7yxTnfUE&#10;UP/EgvvN7Zjz+KiGIVq4jnnjl55nudCS1jjpw5JtTMWyUBHAs7aXqGIqrjbB2jUELRrLrZZJJJaF&#10;FtaWnsExWYfJhE7Lg3Y9ey1VJMr0XqusYgs3o8U2omLotQtX6p4JFTfvt8BNWpHXape15Q7R8sDQ&#10;jnkv0xKVJ8G0cNVb7PomTQXfmyvvtFb4/EE8TVFx+YpOhfoRKnLqh8RIW2xdw0SLCa+GxjO0cAUs&#10;fZGqwtOStX9j1/dv2AaVaq7hMReu3tGpuHHPBPestzgdM8bvzmMLHho74PH69UhE+jKe6pwVipY0&#10;FXwP7tIJFXRfXyCI5+YuXPypAZeuNMLychDR2PY7Zzn1VKPRON14CDdStKiRiDiFe6u8T3ukyvLB&#10;7txOB1+De6lHiIq7Npfcg3Mkvufw+CSu1j/HmX/exnWiYnqbVOTNIemDDah7RLSYOiQD5EjET27M&#10;7cOJG7l33/lc7tXytbijn0xphZ+oaLZ0CxXVPzfC/GKQkstoTnPJ274MhzI2iGnpG57QaUlo2fsz&#10;2+zEf53qsPO5fA2mYoWuybXW6MQUfml4LlpxnXKlyRlPPqaR/5276TceSofNkhFyDpBI0cL7uhU1&#10;Oi0HP4GWg0KFUXb9Xk/5MnlFILCAZms3EaFT0dbZj7Cq5c3+guztspiZOwckEnE1yerPtHA1XW92&#10;6Hu8xzbe4z0kWmGU3zRYnEJYcg0V1xqaSStqUdNohNM9l2/TC7v7Pz3rIW1hWjolN8jQMumTtwC+&#10;WvcWgFBB/+Pv+DfcPedcJxBcgNHWI0RUk160dvQhHNEKYnPB3w/hCrqVaOGcYGDUIU9aaFlaQl2b&#10;A4fP6++J8DhMVPD/+Ls0FWPOafzaaMBpiiDXGpvhKgAVRXVI+nDNzEupzRkk5wx6lhvBkMuLP1/p&#10;wl+udstn0QoiKbjwDiZ7r1DBUcTU3oeIGi24nUV9x4zFr6W9X2gZfO2Epum0BN8tYuH9omx+aZoq&#10;VNQ0GSSCsGY4p+eKZWJp3kJ00AS5BGda/MGgdOc4r1hIUXGJ6g+uQ0z2V1AialFtK9l7qiyKPOGb&#10;RAtHD+fUG8lhTlME4fxifHK2FGaV/k1mXg61j9okerBWGGy9CCmRktlTFu+6R0hbuBgbcbhLbUp5&#10;OKScDnHI57E6/gd7XmsPWtmP+gAAAABJRU5ErkJgglBLAwQKAAAAAAAAACEAXEZX3GMDAABjAwAA&#10;FAAAAGRycy9tZWRpYS9pbWFnZTMucG5niVBORw0KGgoAAAANSUhEUgAAADgAAAAnCAMAAABt2Hti&#10;AAAAAXNSR0ICQMB9xQAAAVNQTFRFAAAAPXS3Rnu6S368QXe4Rnq6RXq6R3u7SHy7Sn27Voa/T4G9&#10;ToC9VIS/TYC8X4zCXIrBV4bAWYjAdpvJdZvJd53KeZ7Kf6LNiZipjp2tj52tmKW0gaTOpa+8orvY&#10;pbzZpLzZqL/atL7JqL7asbvGrbfDp77ar7rFrLbDtb/Kr8Tcu8PMsMTctsDKt8DJxs3U09fcwcjQ&#10;z9XdzdPa1Njdw8rR0tznz9rny9fm0Nvn2d/k1N3o2N3i2eHq2+Lq3+Ll3uTs/Pz8+fn5/v7++Pj4&#10;9fXz9/Xz9fX1+/v7+ff07O7w9fTz9vX0+vj07vDx+vf09fX08PDx9PT09/f3+/j08vLx5+ru8PHx&#10;8vLy9/b19vX19fT08/P09Pb39/b07/Dy9vb18fHx/Pz97e7u//358/Pz//z57O7x/fr3//349PPy&#10;6ezv8vT2//z4/vz56uzv////CDdARgAAAAF0Uk5TAEDm2GYAAAAJcEhZcwAADsQAAA7EAZUrDhsA&#10;AAAZdEVYdFNvZnR3YXJlAE1pY3Jvc29mdCBPZmZpY2V/7TVxAAABd0lEQVRIx53W11bCQBCAYQyi&#10;QrB3sffesBcUNkoiYMGKvWHF8v5XJhAhm53Zhcz9f75DstnB5XI8v86GF4YjxElIlJ3dqFp6GI5q&#10;e5taTCGlhUSJJ5Yafd37B4dqKaHOHfX4JLfUtJxAUCjMcs2SW5b9UjWGAqHJ+WVjUJQJC1xuMNQe&#10;UpzMQemQKDGKs6JJFQ9VlrOixwQOde6E5SyoZkULIcrB6H/I40DUDAUcgGZDMceiekiU5OlZr4jL&#10;oyvnF0oujKQuY33lHrmoqSmrDcWvrrPhzczs7d14XUVRYmXL6v3DXGDNCB/n+yeenkOdVV7hb/TU&#10;D6RftrraBl/NhxMcWnhLTYpQnVt//1hsD2wUXsenGM1zUxnqAIhQiqOOHBe1cbZDjqN2zv5ZISjL&#10;sR8yhAIccHUwKMiBlxWNwhx8PVpQjMMuZBOVvBiHroAc2towjHCcpWOg6e0vhOOtOQP9xjj+Yg2O&#10;THcgnGCV/4yOZRz9B+DOH53hTU+PbPdYAAAAAElFTkSuQmCCUEsDBBQABgAIAAAAIQDQ3hQZ4QAA&#10;AAsBAAAPAAAAZHJzL2Rvd25yZXYueG1sTI/BSsNAEIbvgu+wjOCt3SRaSWM2pRT1VIS2gnjbZqdJ&#10;aHY2ZLdJ+vZOT3qbYT7++f58NdlWDNj7xpGCeB6BQCqdaahS8HV4n6UgfNBkdOsIFVzRw6q4v8t1&#10;ZtxIOxz2oRIcQj7TCuoQukxKX9ZotZ+7DolvJ9dbHXjtK2l6PXK4bWUSRS/S6ob4Q6073NRYnvcX&#10;q+Bj1OP6KX4btufT5vpzWHx+b2NU6vFhWr+CCDiFPxhu+qwOBTsd3YWMF62CWZImjPKQJlzqRkTx&#10;8xLEUcEyXoAscvm/Q/EL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Lq+z9yDBAAAoRAAAA4AAAAAAAAAAAAAAAAAOgIAAGRycy9lMm9E&#10;b2MueG1sUEsBAi0ACgAAAAAAAAAhACLxu5IJAwAACQMAABQAAAAAAAAAAAAAAAAA6QYAAGRycy9t&#10;ZWRpYS9pbWFnZTEucG5nUEsBAi0ACgAAAAAAAAAhABIvLnF9CAAAfQgAABQAAAAAAAAAAAAAAAAA&#10;JAoAAGRycy9tZWRpYS9pbWFnZTIucG5nUEsBAi0ACgAAAAAAAAAhAFxGV9xjAwAAYwMAABQAAAAA&#10;AAAAAAAAAAAA0xIAAGRycy9tZWRpYS9pbWFnZTMucG5nUEsBAi0AFAAGAAgAAAAhANDeFBnhAAAA&#10;CwEAAA8AAAAAAAAAAAAAAAAAaBYAAGRycy9kb3ducmV2LnhtbFBLAQItABQABgAIAAAAIQA3J0dh&#10;zAAAACkCAAAZAAAAAAAAAAAAAAAAAHYXAABkcnMvX3JlbHMvZTJvRG9jLnhtbC5yZWxzUEsFBgAA&#10;AAAIAAgAAAIAAHkY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158;top:652;width:3972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zsxAAAANoAAAAPAAAAZHJzL2Rvd25yZXYueG1sRI/NasMw&#10;EITvhbyD2EJvjVwXTONECU5LIIcemp9De1usjW1irYy1Sey3jwqFHoeZ+YZZrAbXqiv1ofFs4GWa&#10;gCIuvW24MnA8bJ7fQAVBtth6JgMjBVgtJw8LzK2/8Y6ue6lUhHDI0UAt0uVah7Imh2HqO+LonXzv&#10;UKLsK217vEW4a3WaJJl22HBcqLGj95rK8/7iDHz9vO4+i/X3ebSSlR8VS0jamTFPj0MxByU0yH/4&#10;r721BlL4vRJvgF7eAQAA//8DAFBLAQItABQABgAIAAAAIQDb4fbL7gAAAIUBAAATAAAAAAAAAAAA&#10;AAAAAAAAAABbQ29udGVudF9UeXBlc10ueG1sUEsBAi0AFAAGAAgAAAAhAFr0LFu/AAAAFQEAAAsA&#10;AAAAAAAAAAAAAAAAHwEAAF9yZWxzLy5yZWxzUEsBAi0AFAAGAAgAAAAhACVYPOzEAAAA2gAAAA8A&#10;AAAAAAAAAAAAAAAABwIAAGRycy9kb3ducmV2LnhtbFBLBQYAAAAAAwADALcAAAD4AgAAAAA=&#10;" fillcolor="#4f81bd" strokecolor="#f2f2f2" strokeweight="3pt">
                  <v:shadow on="t" color="#243f60" opacity=".5" offset="1pt"/>
                  <v:textbox inset="2.88pt,2.88pt,2.88pt,2.88pt">
                    <w:txbxContent>
                      <w:p w14:paraId="3194A982" w14:textId="77777777" w:rsidR="00E26C3D" w:rsidRDefault="00E26C3D" w:rsidP="00E26C3D">
                        <w:pPr>
                          <w:pStyle w:val="Heading4"/>
                          <w:widowControl w:val="0"/>
                          <w:jc w:val="center"/>
                          <w:rPr>
                            <w:rFonts w:ascii="Arial Black" w:hAnsi="Arial Black" w:cs="Aharoni"/>
                            <w:i/>
                            <w:color w:val="FFFFFF"/>
                            <w:sz w:val="44"/>
                            <w:szCs w:val="44"/>
                            <w:lang w:bidi="he-IL"/>
                          </w:rPr>
                        </w:pPr>
                        <w:r>
                          <w:rPr>
                            <w:rFonts w:ascii="Arial Black" w:hAnsi="Arial Black" w:cs="Aharoni"/>
                            <w:i/>
                            <w:color w:val="FFFFFF"/>
                            <w:sz w:val="44"/>
                            <w:szCs w:val="44"/>
                            <w:lang w:bidi="he-IL"/>
                          </w:rPr>
                          <w:t>Severnbank Surgery</w:t>
                        </w:r>
                      </w:p>
                    </w:txbxContent>
                  </v:textbox>
                </v:shape>
                <v:shape id="Text Box 3" o:spid="_x0000_s1028" type="#_x0000_t202" style="position:absolute;left:6909;top:620;width:4680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aGHwgAAANoAAAAPAAAAZHJzL2Rvd25yZXYueG1sRI9BawIx&#10;FITvhf6H8ArealaFULZGsRXBq1qkvT02r7vBzcu6yWrsr2+EQo/DzHzDzJfJteJCfbCeNUzGBQji&#10;yhvLtYaPw+b5BUSIyAZbz6ThRgGWi8eHOZbGX3lHl32sRYZwKFFDE2NXShmqhhyGse+Is/fte4cx&#10;y76WpsdrhrtWTotCSYeW80KDHb03VJ32g9OwTp/npJSaDcebOv/Yt+FrYknr0VNavYKIlOJ/+K+9&#10;NRpmcL+Sb4Bc/AIAAP//AwBQSwECLQAUAAYACAAAACEA2+H2y+4AAACFAQAAEwAAAAAAAAAAAAAA&#10;AAAAAAAAW0NvbnRlbnRfVHlwZXNdLnhtbFBLAQItABQABgAIAAAAIQBa9CxbvwAAABUBAAALAAAA&#10;AAAAAAAAAAAAAB8BAABfcmVscy8ucmVsc1BLAQItABQABgAIAAAAIQBtraGHwgAAANoAAAAPAAAA&#10;AAAAAAAAAAAAAAcCAABkcnMvZG93bnJldi54bWxQSwUGAAAAAAMAAwC3AAAA9gIAAAAA&#10;" filled="f" stroked="f" insetpen="t">
                  <v:textbox inset="2.88pt,2.88pt,2.88pt,2.88pt">
                    <w:txbxContent>
                      <w:p w14:paraId="04F5F1DD" w14:textId="77777777" w:rsidR="00E26C3D" w:rsidRDefault="00E26C3D" w:rsidP="00E26C3D">
                        <w:pPr>
                          <w:widowControl w:val="0"/>
                          <w:jc w:val="center"/>
                          <w:rPr>
                            <w:rFonts w:ascii="Verdana" w:hAnsi="Verdana"/>
                            <w:bCs/>
                            <w:i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bCs/>
                            <w:i/>
                            <w:sz w:val="22"/>
                            <w:szCs w:val="22"/>
                          </w:rPr>
                          <w:t>Tutnalls</w:t>
                        </w:r>
                        <w:proofErr w:type="spellEnd"/>
                        <w:r>
                          <w:rPr>
                            <w:rFonts w:ascii="Verdana" w:hAnsi="Verdana"/>
                            <w:bCs/>
                            <w:i/>
                            <w:sz w:val="22"/>
                            <w:szCs w:val="22"/>
                          </w:rPr>
                          <w:t xml:space="preserve"> Street, Lydney, </w:t>
                        </w:r>
                      </w:p>
                      <w:p w14:paraId="6A4C67FA" w14:textId="77777777" w:rsidR="00E26C3D" w:rsidRDefault="00E26C3D" w:rsidP="00E26C3D">
                        <w:pPr>
                          <w:widowControl w:val="0"/>
                          <w:jc w:val="center"/>
                          <w:rPr>
                            <w:rFonts w:ascii="Verdana" w:hAnsi="Verdana"/>
                            <w:bCs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bCs/>
                            <w:i/>
                            <w:sz w:val="22"/>
                            <w:szCs w:val="22"/>
                          </w:rPr>
                          <w:t>Gloucestershire GL15 5PF</w:t>
                        </w:r>
                      </w:p>
                      <w:p w14:paraId="103DC09C" w14:textId="77777777" w:rsidR="00E26C3D" w:rsidRDefault="00E26C3D" w:rsidP="00E26C3D">
                        <w:pPr>
                          <w:widowControl w:val="0"/>
                          <w:jc w:val="center"/>
                          <w:rPr>
                            <w:rFonts w:ascii="Verdana" w:hAnsi="Verdana"/>
                            <w:bCs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bCs/>
                            <w:i/>
                            <w:sz w:val="22"/>
                            <w:szCs w:val="22"/>
                          </w:rPr>
                          <w:t>Te</w:t>
                        </w:r>
                        <w:r w:rsidR="00634210">
                          <w:rPr>
                            <w:rFonts w:ascii="Verdana" w:hAnsi="Verdana"/>
                            <w:bCs/>
                            <w:i/>
                            <w:sz w:val="22"/>
                            <w:szCs w:val="22"/>
                          </w:rPr>
                          <w:t xml:space="preserve">l 01594 845715 </w:t>
                        </w:r>
                      </w:p>
                      <w:p w14:paraId="2C12CB88" w14:textId="77777777" w:rsidR="00634210" w:rsidRDefault="00634210" w:rsidP="00E26C3D">
                        <w:pPr>
                          <w:widowControl w:val="0"/>
                          <w:jc w:val="center"/>
                          <w:rPr>
                            <w:rFonts w:ascii="Verdana" w:hAnsi="Verdana"/>
                            <w:bCs/>
                            <w:i/>
                            <w:sz w:val="22"/>
                            <w:szCs w:val="22"/>
                          </w:rPr>
                        </w:pPr>
                      </w:p>
                      <w:p w14:paraId="6816F659" w14:textId="77777777" w:rsidR="00E26C3D" w:rsidRDefault="00E26C3D" w:rsidP="00E26C3D">
                        <w:pPr>
                          <w:spacing w:line="180" w:lineRule="auto"/>
                          <w:jc w:val="center"/>
                          <w:rPr>
                            <w:rFonts w:ascii="Comic Sans MS" w:hAnsi="Comic Sans MS"/>
                            <w:bCs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8896;top:1812;width:734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SKkvQAAANoAAAAPAAAAZHJzL2Rvd25yZXYueG1sRI/NCsIw&#10;EITvgu8QVvBmU62IVKOoIHj1B7wuzdoWm01tYq1vbwTB4zAz3zDLdWcq0VLjSssKxlEMgjizuuRc&#10;weW8H81BOI+ssbJMCt7kYL3q95aYavviI7Unn4sAYZeigsL7OpXSZQUZdJGtiYN3s41BH2STS93g&#10;K8BNJSdxPJMGSw4LBda0Kyi7n55GwXPjjW7dITnK7L7bX7fJY2oTpYaDbrMA4anz//CvfdAKpvC9&#10;Em6AXH0AAAD//wMAUEsBAi0AFAAGAAgAAAAhANvh9svuAAAAhQEAABMAAAAAAAAAAAAAAAAAAAAA&#10;AFtDb250ZW50X1R5cGVzXS54bWxQSwECLQAUAAYACAAAACEAWvQsW78AAAAVAQAACwAAAAAAAAAA&#10;AAAAAAAfAQAAX3JlbHMvLnJlbHNQSwECLQAUAAYACAAAACEA3A0ipL0AAADaAAAADwAAAAAAAAAA&#10;AAAAAAAHAgAAZHJzL2Rvd25yZXYueG1sUEsFBgAAAAADAAMAtwAAAPECAAAAAA==&#10;">
                  <v:imagedata r:id="rId9" o:title=""/>
                </v:shape>
                <v:shape id="Picture 6" o:spid="_x0000_s1030" type="#_x0000_t75" style="position:absolute;left:10087;top:1825;width:752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+xtwgAAANoAAAAPAAAAZHJzL2Rvd25yZXYueG1sRI9Ba8JA&#10;FITvgv9heUJvujFgkegmlNoWoYdiFM+P7GsSmn277K4a/71bKPQ4zMw3zLYazSCu5ENvWcFykYEg&#10;bqzuuVVwOr7P1yBCRNY4WCYFdwpQldPJFgttb3ygax1bkSAcClTQxegKKUPTkcGwsI44ed/WG4xJ&#10;+lZqj7cEN4PMs+xZGuw5LXTo6LWj5qe+GAUfPmf+Mp+rt6PTu8s9N66tz0o9zcaXDYhIY/wP/7X3&#10;WsEKfq+kGyDLBwAAAP//AwBQSwECLQAUAAYACAAAACEA2+H2y+4AAACFAQAAEwAAAAAAAAAAAAAA&#10;AAAAAAAAW0NvbnRlbnRfVHlwZXNdLnhtbFBLAQItABQABgAIAAAAIQBa9CxbvwAAABUBAAALAAAA&#10;AAAAAAAAAAAAAB8BAABfcmVscy8ucmVsc1BLAQItABQABgAIAAAAIQBbt+xtwgAAANoAAAAPAAAA&#10;AAAAAAAAAAAAAAcCAABkcnMvZG93bnJldi54bWxQSwUGAAAAAAMAAwC3AAAA9gIAAAAA&#10;">
                  <v:imagedata r:id="rId10" o:title=""/>
                </v:shape>
                <v:shape id="Picture 7" o:spid="_x0000_s1031" type="#_x0000_t75" style="position:absolute;left:7710;top:1812;width:690;height: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27zwgAAANoAAAAPAAAAZHJzL2Rvd25yZXYueG1sRI9Ba8JA&#10;FITvgv9heQVvuokHiTEbEaXoSagV9PjIviZps2/T7Griv+8KQo/DzHzDZOvBNOJOnastK4hnEQji&#10;wuqaSwXnz/dpAsJ5ZI2NZVLwIAfrfDzKMNW25w+6n3wpAoRdigoq79tUSldUZNDNbEscvC/bGfRB&#10;dqXUHfYBbho5j6KFNFhzWKiwpW1Fxc/pZhRc3O/S7OJrzEujj3L7zclmv1dq8jZsViA8Df4//Gof&#10;tIIFPK+EGyDzPwAAAP//AwBQSwECLQAUAAYACAAAACEA2+H2y+4AAACFAQAAEwAAAAAAAAAAAAAA&#10;AAAAAAAAW0NvbnRlbnRfVHlwZXNdLnhtbFBLAQItABQABgAIAAAAIQBa9CxbvwAAABUBAAALAAAA&#10;AAAAAAAAAAAAAB8BAABfcmVscy8ucmVsc1BLAQItABQABgAIAAAAIQDVD27zwgAAANoAAAAPAAAA&#10;AAAAAAAAAAAAAAcCAABkcnMvZG93bnJldi54bWxQSwUGAAAAAAMAAwC3AAAA9gIAAAAA&#10;" stroked="t" strokecolor="white">
                  <v:imagedata r:id="rId11" o:title=""/>
                </v:shape>
              </v:group>
            </w:pict>
          </mc:Fallback>
        </mc:AlternateContent>
      </w:r>
    </w:p>
    <w:p w14:paraId="3538C35E" w14:textId="77777777" w:rsidR="00E26C3D" w:rsidRDefault="00E26C3D" w:rsidP="00E26C3D">
      <w:pPr>
        <w:rPr>
          <w:rFonts w:ascii="Verdana" w:hAnsi="Verdana"/>
          <w:sz w:val="22"/>
          <w:szCs w:val="22"/>
        </w:rPr>
      </w:pPr>
    </w:p>
    <w:p w14:paraId="5DABC94F" w14:textId="77777777" w:rsidR="00E26C3D" w:rsidRDefault="00E26C3D" w:rsidP="00E26C3D">
      <w:pPr>
        <w:rPr>
          <w:rFonts w:ascii="Verdana" w:hAnsi="Verdana"/>
          <w:sz w:val="22"/>
          <w:szCs w:val="22"/>
        </w:rPr>
      </w:pPr>
    </w:p>
    <w:p w14:paraId="2256C593" w14:textId="77777777" w:rsidR="00E26C3D" w:rsidRDefault="00E26C3D" w:rsidP="00E26C3D">
      <w:pPr>
        <w:rPr>
          <w:rFonts w:ascii="Verdana" w:hAnsi="Verdana"/>
          <w:sz w:val="22"/>
          <w:szCs w:val="22"/>
        </w:rPr>
      </w:pPr>
    </w:p>
    <w:p w14:paraId="75E66520" w14:textId="77777777" w:rsidR="00F24C06" w:rsidRDefault="00F24C06" w:rsidP="00E26C3D">
      <w:pPr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F24C06">
        <w:rPr>
          <w:rFonts w:ascii="Verdana" w:hAnsi="Verdana"/>
          <w:sz w:val="22"/>
          <w:szCs w:val="22"/>
          <w:u w:val="single"/>
        </w:rPr>
        <w:t xml:space="preserve">Adopted: April 2018 </w:t>
      </w:r>
    </w:p>
    <w:p w14:paraId="22C27CD4" w14:textId="77777777" w:rsidR="00ED1488" w:rsidRPr="00ED1488" w:rsidRDefault="00ED1488" w:rsidP="00E26C3D">
      <w:pPr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022AA4">
        <w:rPr>
          <w:rFonts w:ascii="Verdana" w:hAnsi="Verdana"/>
          <w:sz w:val="22"/>
          <w:szCs w:val="22"/>
          <w:u w:val="single"/>
        </w:rPr>
        <w:t xml:space="preserve">Reviewed: 4.2.20 </w:t>
      </w:r>
      <w:r w:rsidRPr="00ED1488">
        <w:rPr>
          <w:rFonts w:ascii="Verdana" w:hAnsi="Verdana"/>
          <w:sz w:val="22"/>
          <w:szCs w:val="22"/>
          <w:u w:val="single"/>
        </w:rPr>
        <w:t xml:space="preserve"> EM</w:t>
      </w:r>
    </w:p>
    <w:p w14:paraId="1A3BA2C4" w14:textId="77777777" w:rsidR="00F24C06" w:rsidRDefault="00F24C06" w:rsidP="00E26C3D">
      <w:pPr>
        <w:rPr>
          <w:rFonts w:ascii="Verdana" w:hAnsi="Verdana"/>
          <w:sz w:val="22"/>
          <w:szCs w:val="22"/>
        </w:rPr>
      </w:pPr>
    </w:p>
    <w:p w14:paraId="7CDFF332" w14:textId="77777777" w:rsidR="00F24C06" w:rsidRDefault="00F24C06" w:rsidP="00F24C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/>
          <w:b/>
          <w:color w:val="00965E"/>
          <w:sz w:val="40"/>
          <w:szCs w:val="22"/>
        </w:rPr>
      </w:pPr>
      <w:r>
        <w:rPr>
          <w:rFonts w:ascii="Calibri" w:eastAsia="Calibri" w:hAnsi="Calibri"/>
          <w:b/>
          <w:color w:val="00965E"/>
          <w:sz w:val="40"/>
          <w:szCs w:val="22"/>
        </w:rPr>
        <w:t>PATIENT COMPLAINT - THIRD-PARTY CONSENT FORM</w:t>
      </w:r>
    </w:p>
    <w:p w14:paraId="3681B5A2" w14:textId="77777777" w:rsidR="00F24C06" w:rsidRDefault="00F24C06" w:rsidP="00F24C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5901"/>
      </w:tblGrid>
      <w:tr w:rsidR="00F24C06" w14:paraId="170E25C0" w14:textId="77777777" w:rsidTr="00F24C06">
        <w:trPr>
          <w:trHeight w:val="5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D40E" w14:textId="77777777" w:rsidR="00F24C06" w:rsidRDefault="00F24C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Patient Name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EC83" w14:textId="77777777" w:rsidR="00F24C06" w:rsidRDefault="00F24C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/>
                <w:b/>
              </w:rPr>
            </w:pPr>
          </w:p>
        </w:tc>
      </w:tr>
      <w:tr w:rsidR="00F24C06" w14:paraId="321250E6" w14:textId="77777777" w:rsidTr="00F24C06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E728" w14:textId="77777777" w:rsidR="00F24C06" w:rsidRDefault="00F24C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Telephone No.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AA0B" w14:textId="77777777" w:rsidR="00F24C06" w:rsidRDefault="00F24C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/>
                <w:b/>
              </w:rPr>
            </w:pPr>
          </w:p>
        </w:tc>
      </w:tr>
      <w:tr w:rsidR="00F24C06" w14:paraId="7644AD88" w14:textId="77777777" w:rsidTr="00F24C06">
        <w:trPr>
          <w:trHeight w:val="9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466C" w14:textId="77777777" w:rsidR="00F24C06" w:rsidRDefault="00F24C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Address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5FED" w14:textId="77777777" w:rsidR="00F24C06" w:rsidRDefault="00F24C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/>
                <w:b/>
              </w:rPr>
            </w:pPr>
          </w:p>
        </w:tc>
      </w:tr>
      <w:tr w:rsidR="00F24C06" w14:paraId="48078D5B" w14:textId="77777777" w:rsidTr="00F24C06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24194" w14:textId="77777777" w:rsidR="00F24C06" w:rsidRDefault="00F24C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/>
                <w:b/>
              </w:rPr>
            </w:pP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AAF66" w14:textId="77777777" w:rsidR="00F24C06" w:rsidRDefault="00F24C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/>
                <w:b/>
              </w:rPr>
            </w:pPr>
          </w:p>
        </w:tc>
      </w:tr>
      <w:tr w:rsidR="00F24C06" w14:paraId="73E83360" w14:textId="77777777" w:rsidTr="00F24C06">
        <w:trPr>
          <w:trHeight w:val="6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C9D4" w14:textId="77777777" w:rsidR="00F24C06" w:rsidRDefault="00F24C06">
            <w:pPr>
              <w:pBdr>
                <w:left w:val="single" w:sz="4" w:space="4" w:color="auto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Enquirer/Complainant Name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7D4" w14:textId="77777777" w:rsidR="00F24C06" w:rsidRDefault="00F24C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/>
                <w:b/>
              </w:rPr>
            </w:pPr>
          </w:p>
        </w:tc>
      </w:tr>
      <w:tr w:rsidR="00F24C06" w14:paraId="7FA028B8" w14:textId="77777777" w:rsidTr="00F24C06">
        <w:trPr>
          <w:trHeight w:val="6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CF08" w14:textId="77777777" w:rsidR="00F24C06" w:rsidRDefault="00F24C06">
            <w:pPr>
              <w:pBdr>
                <w:left w:val="single" w:sz="4" w:space="4" w:color="auto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Enquirer / Complainant’s</w:t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  <w:t xml:space="preserve"> </w:t>
            </w:r>
          </w:p>
          <w:p w14:paraId="7C9E21C5" w14:textId="77777777" w:rsidR="00F24C06" w:rsidRDefault="00F24C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Relationship to patient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87CA" w14:textId="77777777" w:rsidR="00F24C06" w:rsidRDefault="00F24C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/>
                <w:b/>
              </w:rPr>
            </w:pPr>
          </w:p>
        </w:tc>
      </w:tr>
      <w:tr w:rsidR="00F24C06" w14:paraId="2C551267" w14:textId="77777777" w:rsidTr="00F24C06">
        <w:trPr>
          <w:trHeight w:val="57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20F7" w14:textId="77777777" w:rsidR="00F24C06" w:rsidRDefault="00F24C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Telephone No.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82F7" w14:textId="77777777" w:rsidR="00F24C06" w:rsidRDefault="00F24C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/>
                <w:b/>
              </w:rPr>
            </w:pPr>
          </w:p>
        </w:tc>
      </w:tr>
      <w:tr w:rsidR="00F24C06" w14:paraId="10052377" w14:textId="77777777" w:rsidTr="00F24C06">
        <w:trPr>
          <w:trHeight w:val="18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B6A2" w14:textId="77777777" w:rsidR="00F24C06" w:rsidRDefault="00F24C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Address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4E0D" w14:textId="77777777" w:rsidR="00F24C06" w:rsidRDefault="00F24C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/>
                <w:b/>
              </w:rPr>
            </w:pPr>
          </w:p>
        </w:tc>
      </w:tr>
    </w:tbl>
    <w:p w14:paraId="302E3E6F" w14:textId="77777777" w:rsidR="00F24C06" w:rsidRDefault="00F24C06" w:rsidP="00F24C06">
      <w:pPr>
        <w:spacing w:before="120"/>
        <w:rPr>
          <w:rFonts w:ascii="Calibri" w:hAnsi="Calibri"/>
          <w:color w:val="000000"/>
        </w:rPr>
      </w:pPr>
    </w:p>
    <w:p w14:paraId="791DF69F" w14:textId="77777777" w:rsidR="00F24C06" w:rsidRDefault="00F24C06" w:rsidP="00F24C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If you are complaining on behalf of a patient or your complaint or enquiry involves the medical care of a patient then the consent of the patient will be required. </w:t>
      </w:r>
    </w:p>
    <w:p w14:paraId="0D8B2AD9" w14:textId="77777777" w:rsidR="00F24C06" w:rsidRDefault="00F24C06" w:rsidP="00F24C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/>
          <w:b/>
          <w:sz w:val="28"/>
          <w:szCs w:val="28"/>
        </w:rPr>
      </w:pPr>
    </w:p>
    <w:p w14:paraId="2EF78EB1" w14:textId="77777777" w:rsidR="00F24C06" w:rsidRDefault="00F24C06" w:rsidP="00F24C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Please obtain the patient’s signed consent below.</w:t>
      </w:r>
    </w:p>
    <w:p w14:paraId="6A29D731" w14:textId="77777777" w:rsidR="00F24C06" w:rsidRDefault="00F24C06" w:rsidP="00F24C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</w:rPr>
      </w:pPr>
    </w:p>
    <w:p w14:paraId="62316A29" w14:textId="77777777" w:rsidR="00F24C06" w:rsidRDefault="00F24C06" w:rsidP="00F24C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  <w:r>
        <w:rPr>
          <w:rFonts w:ascii="Calibri" w:hAnsi="Calibri"/>
        </w:rPr>
        <w:t>I fully consent to my Doctor releasing information to, and discussing my care and medical records with, the person named above.</w:t>
      </w:r>
    </w:p>
    <w:p w14:paraId="1CC28E4C" w14:textId="77777777" w:rsidR="00F24C06" w:rsidRDefault="00F24C06" w:rsidP="00F24C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</w:p>
    <w:p w14:paraId="6ED9C68F" w14:textId="77777777" w:rsidR="00F24C06" w:rsidRDefault="00F24C06" w:rsidP="00F24C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  <w:r>
        <w:rPr>
          <w:rFonts w:ascii="Calibri" w:hAnsi="Calibri"/>
        </w:rPr>
        <w:t>This authority is for an indefinite period / for a limited period only (</w:t>
      </w:r>
      <w:r>
        <w:rPr>
          <w:rFonts w:ascii="Calibri" w:hAnsi="Calibri"/>
          <w:i/>
        </w:rPr>
        <w:t>delete as appropriate</w:t>
      </w:r>
      <w:r>
        <w:rPr>
          <w:rFonts w:ascii="Calibri" w:hAnsi="Calibri"/>
        </w:rPr>
        <w:t>)</w:t>
      </w:r>
    </w:p>
    <w:p w14:paraId="33A34AB2" w14:textId="77777777" w:rsidR="00F24C06" w:rsidRDefault="00F24C06" w:rsidP="00F24C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</w:p>
    <w:p w14:paraId="1A755420" w14:textId="77777777" w:rsidR="00F24C06" w:rsidRDefault="00F24C06" w:rsidP="00F24C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  <w:r>
        <w:rPr>
          <w:rFonts w:ascii="Calibri" w:hAnsi="Calibri"/>
        </w:rPr>
        <w:t>Where a limited period applies, this authority is valid until ___________ (</w:t>
      </w:r>
      <w:r>
        <w:rPr>
          <w:rFonts w:ascii="Calibri" w:hAnsi="Calibri"/>
          <w:i/>
        </w:rPr>
        <w:t>insert date</w:t>
      </w:r>
      <w:r>
        <w:rPr>
          <w:rFonts w:ascii="Calibri" w:hAnsi="Calibri"/>
        </w:rPr>
        <w:t xml:space="preserve">) </w:t>
      </w:r>
    </w:p>
    <w:p w14:paraId="222911B7" w14:textId="77777777" w:rsidR="00F24C06" w:rsidRDefault="00F24C06" w:rsidP="00F24C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</w:p>
    <w:p w14:paraId="1C9954E7" w14:textId="77777777" w:rsidR="00F24C06" w:rsidRDefault="00F24C06" w:rsidP="00F24C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</w:p>
    <w:p w14:paraId="415AD6F8" w14:textId="77777777" w:rsidR="00F24C06" w:rsidRDefault="00F24C06" w:rsidP="00F24C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  <w:r>
        <w:rPr>
          <w:rFonts w:ascii="Calibri" w:hAnsi="Calibri"/>
        </w:rPr>
        <w:lastRenderedPageBreak/>
        <w:t>Signed _____________________________ (</w:t>
      </w:r>
      <w:r>
        <w:rPr>
          <w:rFonts w:ascii="Calibri" w:hAnsi="Calibri"/>
          <w:i/>
        </w:rPr>
        <w:t>Patient</w:t>
      </w:r>
      <w:r>
        <w:rPr>
          <w:rFonts w:ascii="Calibri" w:hAnsi="Calibri"/>
        </w:rPr>
        <w:t xml:space="preserve">)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Date</w:t>
      </w:r>
      <w:r>
        <w:rPr>
          <w:rFonts w:ascii="Calibri" w:hAnsi="Calibri"/>
        </w:rPr>
        <w:tab/>
        <w:t>_____________</w:t>
      </w:r>
    </w:p>
    <w:p w14:paraId="54F5B2A5" w14:textId="77777777" w:rsidR="00F24C06" w:rsidRDefault="00F24C06" w:rsidP="00F24C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</w:p>
    <w:p w14:paraId="70D359E0" w14:textId="77777777" w:rsidR="00F24C06" w:rsidRDefault="00F24C06" w:rsidP="00F24C06">
      <w:pPr>
        <w:spacing w:before="1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Please confirm your consent to one or more of the following;</w:t>
      </w:r>
    </w:p>
    <w:p w14:paraId="772BE2D4" w14:textId="77777777" w:rsidR="00F24C06" w:rsidRDefault="00F24C06" w:rsidP="00F24C06">
      <w:pPr>
        <w:numPr>
          <w:ilvl w:val="0"/>
          <w:numId w:val="5"/>
        </w:numPr>
        <w:spacing w:before="120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Yes please, I would like to receive communications by email</w:t>
      </w:r>
    </w:p>
    <w:p w14:paraId="69A9D3FA" w14:textId="77777777" w:rsidR="00F24C06" w:rsidRDefault="00F24C06" w:rsidP="00F24C06">
      <w:pPr>
        <w:numPr>
          <w:ilvl w:val="0"/>
          <w:numId w:val="5"/>
        </w:numPr>
        <w:spacing w:before="120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Yes please, I would like to receive communications by telephone</w:t>
      </w:r>
    </w:p>
    <w:p w14:paraId="33360C7E" w14:textId="77777777" w:rsidR="00F24C06" w:rsidRDefault="00F24C06" w:rsidP="00F24C06">
      <w:pPr>
        <w:numPr>
          <w:ilvl w:val="0"/>
          <w:numId w:val="5"/>
        </w:numPr>
        <w:spacing w:before="120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Yes please, I would like to receive communications by mobile phone including text message</w:t>
      </w:r>
    </w:p>
    <w:p w14:paraId="3B89FC1D" w14:textId="77777777" w:rsidR="00F24C06" w:rsidRDefault="00F24C06" w:rsidP="00F24C06">
      <w:pPr>
        <w:numPr>
          <w:ilvl w:val="0"/>
          <w:numId w:val="5"/>
        </w:numPr>
        <w:spacing w:before="120"/>
        <w:rPr>
          <w:rFonts w:ascii="Tahoma" w:hAnsi="Tahoma"/>
          <w:b/>
        </w:rPr>
      </w:pPr>
      <w:r>
        <w:rPr>
          <w:rFonts w:ascii="Calibri" w:hAnsi="Calibri"/>
          <w:b/>
          <w:color w:val="000000"/>
        </w:rPr>
        <w:t>Yes please, I would like to receive communications by post</w:t>
      </w:r>
    </w:p>
    <w:p w14:paraId="3799C32C" w14:textId="77777777" w:rsidR="00F24C06" w:rsidRDefault="00F24C06" w:rsidP="00F24C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/>
          <w:b/>
        </w:rPr>
      </w:pPr>
    </w:p>
    <w:p w14:paraId="20E13246" w14:textId="77777777" w:rsidR="00F24C06" w:rsidRDefault="00F24C06" w:rsidP="00F24C06">
      <w:pPr>
        <w:spacing w:before="1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You can grant consent to all the purposes of use, some of them, or none.</w:t>
      </w:r>
    </w:p>
    <w:p w14:paraId="7A525F3F" w14:textId="77777777" w:rsidR="00F24C06" w:rsidRDefault="00F24C06" w:rsidP="00F24C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/>
          <w:b/>
        </w:rPr>
      </w:pPr>
      <w:r>
        <w:rPr>
          <w:rFonts w:ascii="Calibri" w:hAnsi="Calibri"/>
          <w:color w:val="000000"/>
        </w:rPr>
        <w:t>Where a patient does not grant consent then the Practice will not be able to use their personal data</w:t>
      </w:r>
      <w:r>
        <w:rPr>
          <w:rFonts w:ascii="Calibri" w:eastAsia="Calibri" w:hAnsi="Calibri"/>
          <w:b/>
        </w:rPr>
        <w:t xml:space="preserve">, </w:t>
      </w:r>
      <w:r>
        <w:rPr>
          <w:rFonts w:ascii="Calibri" w:eastAsia="Calibri" w:hAnsi="Calibri"/>
        </w:rPr>
        <w:t>except in certain limited situations, e.g. where required to do so by law, or to protect the public from serious harm.</w:t>
      </w:r>
    </w:p>
    <w:p w14:paraId="451D0074" w14:textId="77777777" w:rsidR="00F24C06" w:rsidRDefault="00F24C06" w:rsidP="00E26C3D">
      <w:pPr>
        <w:rPr>
          <w:rFonts w:ascii="Verdana" w:hAnsi="Verdana"/>
          <w:sz w:val="22"/>
          <w:szCs w:val="22"/>
        </w:rPr>
      </w:pPr>
    </w:p>
    <w:sectPr w:rsidR="00F24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93696"/>
    <w:multiLevelType w:val="multilevel"/>
    <w:tmpl w:val="C030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55047"/>
    <w:multiLevelType w:val="multilevel"/>
    <w:tmpl w:val="1294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B7BE1"/>
    <w:multiLevelType w:val="multilevel"/>
    <w:tmpl w:val="720E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C77C1"/>
    <w:multiLevelType w:val="hybridMultilevel"/>
    <w:tmpl w:val="181E8202"/>
    <w:lvl w:ilvl="0" w:tplc="D8F029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43487"/>
    <w:multiLevelType w:val="multilevel"/>
    <w:tmpl w:val="C982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7588791">
    <w:abstractNumId w:val="4"/>
  </w:num>
  <w:num w:numId="2" w16cid:durableId="1153107260">
    <w:abstractNumId w:val="2"/>
  </w:num>
  <w:num w:numId="3" w16cid:durableId="1322463384">
    <w:abstractNumId w:val="1"/>
  </w:num>
  <w:num w:numId="4" w16cid:durableId="387338504">
    <w:abstractNumId w:val="0"/>
  </w:num>
  <w:num w:numId="5" w16cid:durableId="1657877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3D"/>
    <w:rsid w:val="00022AA4"/>
    <w:rsid w:val="00172B66"/>
    <w:rsid w:val="001E0CCA"/>
    <w:rsid w:val="00416A7B"/>
    <w:rsid w:val="004B0C09"/>
    <w:rsid w:val="005B017C"/>
    <w:rsid w:val="00632239"/>
    <w:rsid w:val="00634210"/>
    <w:rsid w:val="008212A7"/>
    <w:rsid w:val="00910DE5"/>
    <w:rsid w:val="009E751F"/>
    <w:rsid w:val="00A737C1"/>
    <w:rsid w:val="00B6775E"/>
    <w:rsid w:val="00BF56FC"/>
    <w:rsid w:val="00C86A12"/>
    <w:rsid w:val="00E26C3D"/>
    <w:rsid w:val="00ED1488"/>
    <w:rsid w:val="00EE1267"/>
    <w:rsid w:val="00F2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35F1"/>
  <w15:docId w15:val="{554521E9-4315-476B-9E4D-0F5FC882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C3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7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C3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E26C3D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73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semiHidden/>
    <w:unhideWhenUsed/>
    <w:rsid w:val="00A737C1"/>
    <w:rPr>
      <w:rFonts w:ascii="Arial" w:hAnsi="Arial" w:cs="Arial" w:hint="default"/>
      <w:strike w:val="0"/>
      <w:dstrike w:val="0"/>
      <w:color w:val="3366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24D2D-2D62-4B5F-A93C-274356A4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Hospitals NHS Foundation Trust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 User</dc:creator>
  <cp:lastModifiedBy>Jenny Fotheringham</cp:lastModifiedBy>
  <cp:revision>2</cp:revision>
  <cp:lastPrinted>2020-02-04T11:28:00Z</cp:lastPrinted>
  <dcterms:created xsi:type="dcterms:W3CDTF">2024-07-30T11:00:00Z</dcterms:created>
  <dcterms:modified xsi:type="dcterms:W3CDTF">2024-07-30T11:00:00Z</dcterms:modified>
</cp:coreProperties>
</file>